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E3" w:rsidRDefault="001274E3" w:rsidP="00C2776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8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</w:t>
      </w:r>
      <w:r>
        <w:rPr>
          <w:rFonts w:ascii="Times New Roman" w:hAnsi="Times New Roman" w:cs="Times New Roman"/>
          <w:b/>
          <w:sz w:val="24"/>
          <w:szCs w:val="24"/>
        </w:rPr>
        <w:t xml:space="preserve">УССКОМУ ЯЗЫКУ (ШКОЛЬНЫЙ ЭТАП)  </w:t>
      </w:r>
      <w:r w:rsidRPr="002928CC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1274E3" w:rsidRPr="002928CC" w:rsidRDefault="001274E3" w:rsidP="00C2776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5-6 КЛАССЫ</w:t>
      </w:r>
    </w:p>
    <w:p w:rsidR="008A6551" w:rsidRPr="00EF6079" w:rsidRDefault="00C2756E" w:rsidP="001274E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(Время выполнения – 60 минут)</w:t>
      </w:r>
    </w:p>
    <w:p w:rsidR="00A109A2" w:rsidRPr="00EF6079" w:rsidRDefault="00A109A2" w:rsidP="001274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70</w:t>
      </w:r>
    </w:p>
    <w:p w:rsidR="00A109A2" w:rsidRPr="00EF6079" w:rsidRDefault="00A109A2" w:rsidP="001274E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Укажите слово, в котором на месте буквы Ч произносится звук [ч’], а не [ш].</w:t>
      </w:r>
    </w:p>
    <w:p w:rsidR="00EF6079" w:rsidRPr="00EF6079" w:rsidRDefault="00A109A2" w:rsidP="001274E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Чтобы         2. Скворечник        3. Столичный      4. Нарочно           </w:t>
      </w:r>
    </w:p>
    <w:p w:rsidR="00A109A2" w:rsidRPr="00EF6079" w:rsidRDefault="00A109A2" w:rsidP="001274E3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r w:rsidRPr="00EF6079">
        <w:rPr>
          <w:rFonts w:ascii="Times New Roman" w:hAnsi="Times New Roman" w:cs="Times New Roman"/>
          <w:b/>
          <w:sz w:val="24"/>
          <w:szCs w:val="24"/>
        </w:rPr>
        <w:t>(1 балл)</w:t>
      </w:r>
      <w:bookmarkStart w:id="0" w:name="_GoBack"/>
      <w:bookmarkEnd w:id="0"/>
    </w:p>
    <w:p w:rsidR="00FE3188" w:rsidRPr="00EF6079" w:rsidRDefault="00FE3188" w:rsidP="001274E3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9A2" w:rsidRPr="00EF6079" w:rsidRDefault="00A109A2" w:rsidP="001274E3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Укажите слово, которое состоит из приставки, корня, одного суффикса и окончания.</w:t>
      </w:r>
    </w:p>
    <w:p w:rsidR="00EF6079" w:rsidRPr="00EF6079" w:rsidRDefault="00A109A2" w:rsidP="001274E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Доверяю      2. Противник        3. Переносили    4. Перебросит      </w:t>
      </w:r>
    </w:p>
    <w:p w:rsidR="00A109A2" w:rsidRPr="00EF6079" w:rsidRDefault="00A109A2" w:rsidP="001274E3">
      <w:pPr>
        <w:pStyle w:val="a3"/>
        <w:spacing w:line="360" w:lineRule="auto"/>
        <w:ind w:left="14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r w:rsidRPr="00EF6079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DCA" w:rsidRPr="00EF6079" w:rsidRDefault="00A109A2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 xml:space="preserve">3.Расставьте правильно ударения в словах: </w:t>
      </w:r>
      <w:r w:rsidRPr="00EF6079">
        <w:rPr>
          <w:rFonts w:ascii="Times New Roman" w:hAnsi="Times New Roman" w:cs="Times New Roman"/>
          <w:b/>
          <w:sz w:val="24"/>
          <w:szCs w:val="24"/>
        </w:rPr>
        <w:br/>
      </w:r>
      <w:r w:rsidRPr="00EF607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E0DCA" w:rsidRPr="00EF6079">
        <w:rPr>
          <w:rFonts w:ascii="Times New Roman" w:hAnsi="Times New Roman" w:cs="Times New Roman"/>
          <w:sz w:val="24"/>
          <w:szCs w:val="24"/>
        </w:rPr>
        <w:t xml:space="preserve">звонит, торты, щавель, квартал, газопровод, танцовщица, портфель, документы, дремота, искра.                           </w:t>
      </w:r>
    </w:p>
    <w:p w:rsidR="00A109A2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каждый правильный ответ, всего 10 баллов)</w:t>
      </w: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4. Измените порядок слов, чтобы восстановить известные стихотворные строки.</w:t>
      </w: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 1. И молва стала трезвонить: пропала царская дочка!</w:t>
      </w: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 2. В тот день враг изведал немало, что значит русский удалый бой, наш рукопашный бой</w:t>
      </w:r>
      <w:proofErr w:type="gramStart"/>
      <w:r w:rsidRPr="00EF6079">
        <w:rPr>
          <w:rFonts w:ascii="Times New Roman" w:hAnsi="Times New Roman" w:cs="Times New Roman"/>
          <w:sz w:val="24"/>
          <w:szCs w:val="24"/>
        </w:rPr>
        <w:t>!...</w:t>
      </w:r>
      <w:proofErr w:type="gramEnd"/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 3. По крутой горной тропинке шел домой черный барашек и на горбатом мостике повстречался с белым братом.          </w:t>
      </w: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2 балла за каждый правильный ответ, всего 6 баллов)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5. Замените синонимами устаревшие слова:</w:t>
      </w:r>
    </w:p>
    <w:p w:rsidR="00FE3188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 w:rsidRPr="00EF6079">
        <w:rPr>
          <w:rFonts w:ascii="Times New Roman" w:hAnsi="Times New Roman" w:cs="Times New Roman"/>
          <w:sz w:val="24"/>
          <w:szCs w:val="24"/>
        </w:rPr>
        <w:t>Очи _______________, чело _______________, уста_________________, молвить ______________, отрок _________________.</w:t>
      </w:r>
      <w:r w:rsidRPr="00EF6079">
        <w:rPr>
          <w:rFonts w:ascii="Times New Roman" w:hAnsi="Times New Roman" w:cs="Times New Roman"/>
          <w:sz w:val="24"/>
          <w:szCs w:val="24"/>
        </w:rPr>
        <w:br/>
      </w: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каждый правильный ответ, всего 5 баллов)</w:t>
      </w: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6. Вставьте пропущенные буквы:</w:t>
      </w:r>
    </w:p>
    <w:p w:rsidR="00FE0DCA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Пч_лка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акц_я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ц_пленок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крыж_вник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ш_лк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заг_рать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ц_ган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декорац_я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ш_рох</w:t>
      </w:r>
      <w:proofErr w:type="spellEnd"/>
      <w:r w:rsidR="004A1106" w:rsidRPr="00EF60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1106" w:rsidRPr="00EF6079">
        <w:rPr>
          <w:rFonts w:ascii="Times New Roman" w:hAnsi="Times New Roman" w:cs="Times New Roman"/>
          <w:sz w:val="24"/>
          <w:szCs w:val="24"/>
        </w:rPr>
        <w:t>крюч_к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>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каждую правильную букву, всего 10 баллов)</w:t>
      </w: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7. Поставьте слова в родительном падеже: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>туфли _________________, носки _______________, сапоги __________________,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>помидоры _________________, апельсины ___________________.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каждый правильный ответ, всего 5 баллов)</w:t>
      </w: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8. Выберите один из двух синонимов, подходящих по смыслу для данных предложений.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1. Мне не хотелось нарушать его ______________ сон. 2. К утру понялся ________________ ветер. (сильный, крепкий).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1. В библиотеке хранятся _____________ рукописи времен Киевской Руси. 2. Это была _______________ от времени избушка. (ветхий, древний).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1. Время от времени ______________ молния, но грома еще не было слышно. 2. Серебристый иней ________________ на солнце. (сверкать, блестеть).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каждый правильный ответ, всего 6 баллов)</w:t>
      </w: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905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9. Сделайте синтаксический разбор предложения на непонятном языке, надпишите части речи.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Кочевряжная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шпанетка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забуравилась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под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торщ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>.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(по 1 баллу за определение части речи, по 1 баллу за определение члена предложения, всего 10 баллов)</w:t>
      </w: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lastRenderedPageBreak/>
        <w:t>10. Прочитайте текст, разделите его на два абзаца. Вставьте пропущенные буквы и запятые.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     У нас в саду была клумба. На ней мама еще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в_сной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пос_дила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много разных цветов. Больше всего из них мне нравился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душ_стый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т_бак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. Нравился прежде всего потому что это были (не)совсем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обыкнове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цв_ты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. На день, и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особе__о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в жару, сами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цв_ты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свертывали свои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л_п_стки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превращ_лись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F6079">
        <w:rPr>
          <w:rFonts w:ascii="Times New Roman" w:hAnsi="Times New Roman" w:cs="Times New Roman"/>
          <w:sz w:val="24"/>
          <w:szCs w:val="24"/>
        </w:rPr>
        <w:t>зел_новатые</w:t>
      </w:r>
      <w:proofErr w:type="spellEnd"/>
      <w:r w:rsidRPr="00EF6079">
        <w:rPr>
          <w:rFonts w:ascii="Times New Roman" w:hAnsi="Times New Roman" w:cs="Times New Roman"/>
          <w:sz w:val="24"/>
          <w:szCs w:val="24"/>
        </w:rPr>
        <w:t xml:space="preserve"> трубочки.</w:t>
      </w:r>
    </w:p>
    <w:p w:rsidR="00FE3188" w:rsidRPr="00EF6079" w:rsidRDefault="00FE3188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b/>
          <w:sz w:val="24"/>
          <w:szCs w:val="24"/>
        </w:rPr>
        <w:t>(1 балл за правильное членение на абзацы, по 1 баллу за правильно вставленную букву и расстановку запятых, всего 15 баллов)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905" w:rsidRPr="00EF6079" w:rsidRDefault="00F04905" w:rsidP="001274E3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E0DCA" w:rsidRPr="00EF6079" w:rsidRDefault="00FE0DCA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CED" w:rsidRPr="00EF6079" w:rsidRDefault="00066CED" w:rsidP="001274E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079">
        <w:rPr>
          <w:rFonts w:ascii="Times New Roman" w:hAnsi="Times New Roman" w:cs="Times New Roman"/>
          <w:sz w:val="24"/>
          <w:szCs w:val="24"/>
        </w:rPr>
        <w:br/>
      </w:r>
    </w:p>
    <w:p w:rsidR="00066CED" w:rsidRPr="00EF6079" w:rsidRDefault="00066CED" w:rsidP="001274E3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66CED" w:rsidRPr="00EF6079" w:rsidSect="00EF6079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E7" w:rsidRDefault="00D86CE7" w:rsidP="00EF6079">
      <w:pPr>
        <w:spacing w:after="0" w:line="240" w:lineRule="auto"/>
      </w:pPr>
      <w:r>
        <w:separator/>
      </w:r>
    </w:p>
  </w:endnote>
  <w:endnote w:type="continuationSeparator" w:id="0">
    <w:p w:rsidR="00D86CE7" w:rsidRDefault="00D86CE7" w:rsidP="00EF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831117"/>
      <w:docPartObj>
        <w:docPartGallery w:val="Page Numbers (Bottom of Page)"/>
        <w:docPartUnique/>
      </w:docPartObj>
    </w:sdtPr>
    <w:sdtEndPr/>
    <w:sdtContent>
      <w:p w:rsidR="00EF6079" w:rsidRDefault="00EF60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56E">
          <w:rPr>
            <w:noProof/>
          </w:rPr>
          <w:t>2</w:t>
        </w:r>
        <w:r>
          <w:fldChar w:fldCharType="end"/>
        </w:r>
      </w:p>
    </w:sdtContent>
  </w:sdt>
  <w:p w:rsidR="00EF6079" w:rsidRDefault="00EF60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E7" w:rsidRDefault="00D86CE7" w:rsidP="00EF6079">
      <w:pPr>
        <w:spacing w:after="0" w:line="240" w:lineRule="auto"/>
      </w:pPr>
      <w:r>
        <w:separator/>
      </w:r>
    </w:p>
  </w:footnote>
  <w:footnote w:type="continuationSeparator" w:id="0">
    <w:p w:rsidR="00D86CE7" w:rsidRDefault="00D86CE7" w:rsidP="00EF6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703006"/>
      <w:docPartObj>
        <w:docPartGallery w:val="Page Numbers (Top of Page)"/>
        <w:docPartUnique/>
      </w:docPartObj>
    </w:sdtPr>
    <w:sdtContent>
      <w:p w:rsidR="00C27767" w:rsidRDefault="00C277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56E">
          <w:rPr>
            <w:noProof/>
          </w:rPr>
          <w:t>2</w:t>
        </w:r>
        <w:r>
          <w:fldChar w:fldCharType="end"/>
        </w:r>
      </w:p>
    </w:sdtContent>
  </w:sdt>
  <w:p w:rsidR="00C27767" w:rsidRDefault="00C277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0E15"/>
    <w:multiLevelType w:val="hybridMultilevel"/>
    <w:tmpl w:val="8D4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A11D2"/>
    <w:multiLevelType w:val="hybridMultilevel"/>
    <w:tmpl w:val="19BA6F1C"/>
    <w:lvl w:ilvl="0" w:tplc="5844B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B05FD7"/>
    <w:multiLevelType w:val="hybridMultilevel"/>
    <w:tmpl w:val="8D4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9576F"/>
    <w:multiLevelType w:val="hybridMultilevel"/>
    <w:tmpl w:val="0D16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C4B11"/>
    <w:multiLevelType w:val="hybridMultilevel"/>
    <w:tmpl w:val="01F8E8E6"/>
    <w:lvl w:ilvl="0" w:tplc="4BA4493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A2"/>
    <w:rsid w:val="00066CED"/>
    <w:rsid w:val="001274E3"/>
    <w:rsid w:val="002E03F8"/>
    <w:rsid w:val="004A1106"/>
    <w:rsid w:val="006C037B"/>
    <w:rsid w:val="008A6551"/>
    <w:rsid w:val="008D43BC"/>
    <w:rsid w:val="00A109A2"/>
    <w:rsid w:val="00C2756E"/>
    <w:rsid w:val="00C27767"/>
    <w:rsid w:val="00D86CE7"/>
    <w:rsid w:val="00EF6079"/>
    <w:rsid w:val="00F04905"/>
    <w:rsid w:val="00FE0DCA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9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079"/>
  </w:style>
  <w:style w:type="paragraph" w:styleId="a6">
    <w:name w:val="footer"/>
    <w:basedOn w:val="a"/>
    <w:link w:val="a7"/>
    <w:uiPriority w:val="99"/>
    <w:unhideWhenUsed/>
    <w:rsid w:val="00EF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079"/>
  </w:style>
  <w:style w:type="paragraph" w:styleId="a8">
    <w:name w:val="No Spacing"/>
    <w:uiPriority w:val="1"/>
    <w:qFormat/>
    <w:rsid w:val="001274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9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079"/>
  </w:style>
  <w:style w:type="paragraph" w:styleId="a6">
    <w:name w:val="footer"/>
    <w:basedOn w:val="a"/>
    <w:link w:val="a7"/>
    <w:uiPriority w:val="99"/>
    <w:unhideWhenUsed/>
    <w:rsid w:val="00EF6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079"/>
  </w:style>
  <w:style w:type="paragraph" w:styleId="a8">
    <w:name w:val="No Spacing"/>
    <w:uiPriority w:val="1"/>
    <w:qFormat/>
    <w:rsid w:val="001274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52</dc:creator>
  <cp:keywords/>
  <dc:description/>
  <cp:lastModifiedBy>uchspec3</cp:lastModifiedBy>
  <cp:revision>5</cp:revision>
  <dcterms:created xsi:type="dcterms:W3CDTF">2022-09-23T09:14:00Z</dcterms:created>
  <dcterms:modified xsi:type="dcterms:W3CDTF">2022-10-05T06:12:00Z</dcterms:modified>
</cp:coreProperties>
</file>